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E962" w14:textId="77777777" w:rsidR="008D1DB9" w:rsidRDefault="008D1DB9" w:rsidP="008D1DB9"/>
    <w:p w14:paraId="3EFFD291" w14:textId="3FA899FA" w:rsidR="00BE2160" w:rsidRPr="00BE2160" w:rsidRDefault="00456B8D" w:rsidP="00BE2160">
      <w:pPr>
        <w:jc w:val="center"/>
        <w:rPr>
          <w:b/>
        </w:rPr>
      </w:pPr>
      <w:r>
        <w:rPr>
          <w:b/>
        </w:rPr>
        <w:t xml:space="preserve">K–8 </w:t>
      </w:r>
      <w:r w:rsidR="00564976">
        <w:rPr>
          <w:b/>
        </w:rPr>
        <w:t>Eclipse L</w:t>
      </w:r>
      <w:r w:rsidR="00BE2160" w:rsidRPr="00BE2160">
        <w:rPr>
          <w:b/>
        </w:rPr>
        <w:t xml:space="preserve">inks to the 2021 </w:t>
      </w:r>
      <w:r w:rsidR="00564976">
        <w:rPr>
          <w:b/>
        </w:rPr>
        <w:t>A</w:t>
      </w:r>
      <w:r w:rsidR="00BE2160" w:rsidRPr="00BE2160">
        <w:rPr>
          <w:b/>
        </w:rPr>
        <w:t>dopted Science TEKS</w:t>
      </w:r>
    </w:p>
    <w:p w14:paraId="194999C0" w14:textId="77777777" w:rsidR="00BE2160" w:rsidRDefault="00BE2160" w:rsidP="008D1DB9"/>
    <w:p w14:paraId="776E0FE9" w14:textId="77777777" w:rsidR="00D1122A" w:rsidRDefault="00D1122A" w:rsidP="00D1122A">
      <w:r>
        <w:t xml:space="preserve">K–1.5.C describe the properties of objects in terms of relative size (scale) and relative </w:t>
      </w:r>
      <w:proofErr w:type="gramStart"/>
      <w:r>
        <w:t>quantity;</w:t>
      </w:r>
      <w:proofErr w:type="gramEnd"/>
    </w:p>
    <w:p w14:paraId="49345357" w14:textId="77777777" w:rsidR="00D1122A" w:rsidRDefault="00D1122A" w:rsidP="008D1DB9"/>
    <w:p w14:paraId="4C19BBF8" w14:textId="3017F689" w:rsidR="00762F5B" w:rsidRDefault="00762F5B" w:rsidP="00762F5B">
      <w:r>
        <w:t>K</w:t>
      </w:r>
      <w:r w:rsidR="00D1122A">
        <w:t>–</w:t>
      </w:r>
      <w:r>
        <w:t>2.</w:t>
      </w:r>
      <w:proofErr w:type="gramStart"/>
      <w:r>
        <w:t>5.B</w:t>
      </w:r>
      <w:proofErr w:type="gramEnd"/>
      <w:r>
        <w:t xml:space="preserve"> investigate and predict cause and effect relationships in science; </w:t>
      </w:r>
    </w:p>
    <w:p w14:paraId="4EFDCB78" w14:textId="77777777" w:rsidR="00D1122A" w:rsidRDefault="00D1122A" w:rsidP="00D1122A"/>
    <w:p w14:paraId="3C08FB5C" w14:textId="08383E81" w:rsidR="00D1122A" w:rsidRDefault="00D1122A" w:rsidP="00762F5B">
      <w:r>
        <w:t>K–2.</w:t>
      </w:r>
      <w:proofErr w:type="gramStart"/>
      <w:r>
        <w:t>5.D</w:t>
      </w:r>
      <w:proofErr w:type="gramEnd"/>
      <w:r>
        <w:t xml:space="preserve"> examine the parts of a whole to define or model a system; </w:t>
      </w:r>
    </w:p>
    <w:p w14:paraId="295D855E" w14:textId="77777777" w:rsidR="00762F5B" w:rsidRDefault="00762F5B" w:rsidP="008D1DB9"/>
    <w:p w14:paraId="21D859FC" w14:textId="52A1EF13" w:rsidR="008D1DB9" w:rsidRDefault="008D1DB9" w:rsidP="008D1DB9">
      <w:r>
        <w:t>K.9.B observe, describe, and illustrate the Sun, Moon, stars, and objects in the sky such</w:t>
      </w:r>
    </w:p>
    <w:p w14:paraId="268971C2" w14:textId="0400DBE9" w:rsidR="008D1DB9" w:rsidRDefault="008D1DB9" w:rsidP="008D1DB9">
      <w:r>
        <w:t>as clouds.</w:t>
      </w:r>
    </w:p>
    <w:p w14:paraId="37F2E351" w14:textId="7C077B3B" w:rsidR="008D1DB9" w:rsidRDefault="008D1DB9" w:rsidP="008D1DB9"/>
    <w:p w14:paraId="460F7A59" w14:textId="4C462F8E" w:rsidR="008D1DB9" w:rsidRDefault="008D1DB9" w:rsidP="008D1DB9">
      <w:r>
        <w:t>2.9.A describe the Sun as</w:t>
      </w:r>
      <w:r w:rsidR="00701A79">
        <w:t xml:space="preserve"> </w:t>
      </w:r>
      <w:r>
        <w:t>a star that provides light</w:t>
      </w:r>
      <w:r w:rsidR="00701A79">
        <w:t xml:space="preserve"> </w:t>
      </w:r>
      <w:r>
        <w:t>and heat and explain that</w:t>
      </w:r>
      <w:r w:rsidR="00701A79">
        <w:t xml:space="preserve"> </w:t>
      </w:r>
      <w:r>
        <w:t>the Moon reflects the Sun’s light.</w:t>
      </w:r>
    </w:p>
    <w:p w14:paraId="3B9B49DB" w14:textId="37E04928" w:rsidR="00BE2160" w:rsidRDefault="00BE2160" w:rsidP="008D1DB9"/>
    <w:p w14:paraId="29DC4D5B" w14:textId="77777777" w:rsidR="00BE2160" w:rsidRDefault="00BE2160" w:rsidP="00BE2160">
      <w:r>
        <w:t>2.9.B observe objects in the sky using tools such as a telescope and compare how objects in the sky are more visible and can appear different with a tool than with an unaided eye.</w:t>
      </w:r>
    </w:p>
    <w:p w14:paraId="32636311" w14:textId="77777777" w:rsidR="00BE2160" w:rsidRDefault="00BE2160" w:rsidP="008D1DB9"/>
    <w:p w14:paraId="424303B8" w14:textId="6B98DE47" w:rsidR="00BE2160" w:rsidRDefault="00BE2160" w:rsidP="00BE2160">
      <w:r>
        <w:t xml:space="preserve">2.10.B measure, record, and graph weather information, including temperature and </w:t>
      </w:r>
      <w:proofErr w:type="gramStart"/>
      <w:r>
        <w:t>precipitation;</w:t>
      </w:r>
      <w:proofErr w:type="gramEnd"/>
    </w:p>
    <w:p w14:paraId="62943B9B" w14:textId="6BBFA636" w:rsidR="00762F5B" w:rsidRDefault="00762F5B" w:rsidP="00BE2160"/>
    <w:p w14:paraId="3E184DC9" w14:textId="77777777" w:rsidR="00D1122A" w:rsidRDefault="00D1122A" w:rsidP="00D1122A">
      <w:r>
        <w:t>3–5.</w:t>
      </w:r>
      <w:proofErr w:type="gramStart"/>
      <w:r>
        <w:t>4.B</w:t>
      </w:r>
      <w:proofErr w:type="gramEnd"/>
      <w:r>
        <w:t xml:space="preserve"> research and explore resources such as museums, libraries, professional</w:t>
      </w:r>
    </w:p>
    <w:p w14:paraId="456CDA55" w14:textId="77777777" w:rsidR="00D1122A" w:rsidRDefault="00D1122A" w:rsidP="00D1122A">
      <w:r>
        <w:t>organizations, private companies, online platforms, and mentors employed in a science,</w:t>
      </w:r>
    </w:p>
    <w:p w14:paraId="37E45C35" w14:textId="6AFB754D" w:rsidR="00D1122A" w:rsidRDefault="00D1122A" w:rsidP="00BE2160">
      <w:r>
        <w:t>technology, engineering, and mathematics (STEM) field to investigate STEM career.</w:t>
      </w:r>
    </w:p>
    <w:p w14:paraId="2229F13C" w14:textId="77777777" w:rsidR="00D1122A" w:rsidRDefault="00D1122A" w:rsidP="00BE2160"/>
    <w:p w14:paraId="7A4D761C" w14:textId="3AD65151" w:rsidR="00D1122A" w:rsidRDefault="00762F5B" w:rsidP="00762F5B">
      <w:r>
        <w:t>3</w:t>
      </w:r>
      <w:r w:rsidR="00D1122A">
        <w:t>–</w:t>
      </w:r>
      <w:r>
        <w:t>8.</w:t>
      </w:r>
      <w:proofErr w:type="gramStart"/>
      <w:r>
        <w:t>5.B</w:t>
      </w:r>
      <w:proofErr w:type="gramEnd"/>
      <w:r>
        <w:t xml:space="preserve"> identify and investigate cause-and-effect relationships to explain scientific phenomena or analyze problems;</w:t>
      </w:r>
    </w:p>
    <w:p w14:paraId="3D7C2A3E" w14:textId="77777777" w:rsidR="00D1122A" w:rsidRDefault="00D1122A" w:rsidP="00762F5B"/>
    <w:p w14:paraId="0136A3E5" w14:textId="0FA1F613" w:rsidR="00D1122A" w:rsidRDefault="00D1122A" w:rsidP="00762F5B">
      <w:r>
        <w:t xml:space="preserve">3–5.5.C use scale, proportion, and quantity to describe, compare, or model different </w:t>
      </w:r>
      <w:proofErr w:type="gramStart"/>
      <w:r>
        <w:t>systems;</w:t>
      </w:r>
      <w:proofErr w:type="gramEnd"/>
    </w:p>
    <w:p w14:paraId="71D8BCEA" w14:textId="77777777" w:rsidR="00D1122A" w:rsidRDefault="00D1122A" w:rsidP="00762F5B"/>
    <w:p w14:paraId="6C1C7BCC" w14:textId="3EE9C147" w:rsidR="00D1122A" w:rsidRDefault="00D1122A" w:rsidP="00762F5B">
      <w:r>
        <w:t>3-8.</w:t>
      </w:r>
      <w:proofErr w:type="gramStart"/>
      <w:r>
        <w:t>5.D</w:t>
      </w:r>
      <w:proofErr w:type="gramEnd"/>
      <w:r>
        <w:t xml:space="preserve"> examine and model the parts of a system and their interdependence in the function of the system</w:t>
      </w:r>
    </w:p>
    <w:p w14:paraId="751E0D97" w14:textId="1CFC3F29" w:rsidR="008D1DB9" w:rsidRDefault="008D1DB9" w:rsidP="008D1DB9"/>
    <w:p w14:paraId="140FD18D" w14:textId="55143D18" w:rsidR="008D1DB9" w:rsidRDefault="008D1DB9" w:rsidP="008D1DB9">
      <w:r>
        <w:t>3.9.A construct models</w:t>
      </w:r>
      <w:r w:rsidR="00701A79">
        <w:t xml:space="preserve"> </w:t>
      </w:r>
      <w:r>
        <w:t>and explain the orbits of</w:t>
      </w:r>
      <w:r w:rsidR="00701A79">
        <w:t xml:space="preserve"> </w:t>
      </w:r>
      <w:r>
        <w:t>the Sun, Earth, and Moon</w:t>
      </w:r>
      <w:r w:rsidR="00701A79">
        <w:t xml:space="preserve"> </w:t>
      </w:r>
      <w:r>
        <w:t xml:space="preserve">in relation to </w:t>
      </w:r>
      <w:proofErr w:type="gramStart"/>
      <w:r>
        <w:t>each other;</w:t>
      </w:r>
      <w:proofErr w:type="gramEnd"/>
    </w:p>
    <w:p w14:paraId="0478B197" w14:textId="2541A89A" w:rsidR="00BE2160" w:rsidRDefault="00BE2160" w:rsidP="008D1DB9"/>
    <w:p w14:paraId="0B792DEF" w14:textId="4A6623F4" w:rsidR="00BE2160" w:rsidRDefault="00BE2160" w:rsidP="00BE2160">
      <w:r>
        <w:t>3.10.A compare and describe day-to-day weather in different locations at the same time,</w:t>
      </w:r>
    </w:p>
    <w:p w14:paraId="42E3D2E3" w14:textId="77777777" w:rsidR="00BE2160" w:rsidRDefault="00BE2160" w:rsidP="00BE2160">
      <w:r>
        <w:t>including air temperature, wind direction, and precipitation</w:t>
      </w:r>
    </w:p>
    <w:p w14:paraId="1594356D" w14:textId="773D69DE" w:rsidR="008D1DB9" w:rsidRDefault="008D1DB9" w:rsidP="008D1DB9"/>
    <w:p w14:paraId="0A135147" w14:textId="23753DFD" w:rsidR="008D1DB9" w:rsidRDefault="008D1DB9" w:rsidP="008D1DB9">
      <w:r>
        <w:t>4.9.B collect and analyze</w:t>
      </w:r>
      <w:r w:rsidR="00701A79">
        <w:t xml:space="preserve"> </w:t>
      </w:r>
      <w:r>
        <w:t>data to identify sequences</w:t>
      </w:r>
      <w:r w:rsidR="00701A79">
        <w:t xml:space="preserve"> </w:t>
      </w:r>
      <w:r>
        <w:t>and predict patterns of</w:t>
      </w:r>
      <w:r w:rsidR="00701A79">
        <w:t xml:space="preserve"> </w:t>
      </w:r>
      <w:r>
        <w:t>change in the observable</w:t>
      </w:r>
      <w:r w:rsidR="00701A79">
        <w:t xml:space="preserve"> </w:t>
      </w:r>
      <w:r>
        <w:t>appearance of the Moo</w:t>
      </w:r>
      <w:r w:rsidR="00701A79">
        <w:t>n.</w:t>
      </w:r>
    </w:p>
    <w:p w14:paraId="05A9CEC6" w14:textId="77777777" w:rsidR="008D1DB9" w:rsidRDefault="008D1DB9" w:rsidP="008D1DB9"/>
    <w:p w14:paraId="038395D3" w14:textId="570515DD" w:rsidR="002865CC" w:rsidRDefault="008D1DB9" w:rsidP="008D1DB9">
      <w:r>
        <w:lastRenderedPageBreak/>
        <w:t>5.9.A demonstrate that</w:t>
      </w:r>
      <w:r w:rsidR="00701A79">
        <w:t xml:space="preserve"> </w:t>
      </w:r>
      <w:r>
        <w:t>Earth rotates on its axis</w:t>
      </w:r>
      <w:r w:rsidR="00701A79">
        <w:t xml:space="preserve"> </w:t>
      </w:r>
      <w:r>
        <w:t>once approximately every</w:t>
      </w:r>
      <w:r w:rsidR="00BE2160">
        <w:t xml:space="preserve"> </w:t>
      </w:r>
      <w:r>
        <w:t>24 hours and explain how</w:t>
      </w:r>
      <w:r w:rsidR="00701A79">
        <w:t xml:space="preserve"> </w:t>
      </w:r>
      <w:r>
        <w:t>that causes the day/night</w:t>
      </w:r>
      <w:r w:rsidR="00701A79">
        <w:t xml:space="preserve"> </w:t>
      </w:r>
      <w:r>
        <w:t>cycle and the appearance of</w:t>
      </w:r>
      <w:r w:rsidR="00701A79">
        <w:t xml:space="preserve"> </w:t>
      </w:r>
      <w:r>
        <w:t>the Sun moving across the</w:t>
      </w:r>
      <w:r w:rsidR="00701A79">
        <w:t xml:space="preserve"> </w:t>
      </w:r>
      <w:r>
        <w:t>sky, resulting in changes in</w:t>
      </w:r>
      <w:r w:rsidR="00701A79">
        <w:t xml:space="preserve"> </w:t>
      </w:r>
      <w:r>
        <w:t>shadow positions and shapes.</w:t>
      </w:r>
    </w:p>
    <w:p w14:paraId="40DE101F" w14:textId="77777777" w:rsidR="00D1122A" w:rsidRDefault="00D1122A" w:rsidP="008D1DB9"/>
    <w:p w14:paraId="3503601E" w14:textId="4DA09C61" w:rsidR="00D1122A" w:rsidRDefault="00D1122A" w:rsidP="00D1122A">
      <w:r>
        <w:t>6–12.4.C research and explore resources such as museums, libraries, professional</w:t>
      </w:r>
    </w:p>
    <w:p w14:paraId="5D8B2002" w14:textId="77777777" w:rsidR="00D1122A" w:rsidRDefault="00D1122A" w:rsidP="00D1122A">
      <w:r>
        <w:t>organizations, private companies, online platforms, and mentors employed in a science,</w:t>
      </w:r>
    </w:p>
    <w:p w14:paraId="3D57E703" w14:textId="77777777" w:rsidR="00D1122A" w:rsidRDefault="00D1122A" w:rsidP="00D1122A">
      <w:r>
        <w:t xml:space="preserve">technology, engineering, and mathematics (STEM) field to investigate STEM </w:t>
      </w:r>
      <w:proofErr w:type="gramStart"/>
      <w:r>
        <w:t>careers</w:t>
      </w:r>
      <w:proofErr w:type="gramEnd"/>
    </w:p>
    <w:p w14:paraId="57BBE5C7" w14:textId="5E6AF612" w:rsidR="008D1DB9" w:rsidRDefault="008D1DB9" w:rsidP="008D1DB9"/>
    <w:p w14:paraId="59AFF9FB" w14:textId="17EEA2C2" w:rsidR="00D1122A" w:rsidRDefault="00D1122A" w:rsidP="00D1122A">
      <w:r>
        <w:t>6–8.5.C analyze how differences in scale, proportion, or quantity affect a system's structure or</w:t>
      </w:r>
    </w:p>
    <w:p w14:paraId="4F15E6A1" w14:textId="77777777" w:rsidR="00D1122A" w:rsidRDefault="00D1122A" w:rsidP="00D1122A">
      <w:proofErr w:type="gramStart"/>
      <w:r>
        <w:t>performance;</w:t>
      </w:r>
      <w:proofErr w:type="gramEnd"/>
    </w:p>
    <w:p w14:paraId="4590A8FE" w14:textId="77777777" w:rsidR="00D1122A" w:rsidRDefault="00D1122A" w:rsidP="008D1DB9"/>
    <w:p w14:paraId="486F0BF2" w14:textId="15505319" w:rsidR="008D1DB9" w:rsidRDefault="008D1DB9" w:rsidP="008D1DB9">
      <w:r>
        <w:t>6.9.B describe and</w:t>
      </w:r>
      <w:r w:rsidR="00701A79">
        <w:t xml:space="preserve"> </w:t>
      </w:r>
      <w:r>
        <w:t>predict how the</w:t>
      </w:r>
      <w:r w:rsidR="00701A79">
        <w:t xml:space="preserve"> </w:t>
      </w:r>
      <w:r>
        <w:t>positions of the Earth,</w:t>
      </w:r>
      <w:r w:rsidR="00701A79">
        <w:t xml:space="preserve"> </w:t>
      </w:r>
      <w:r>
        <w:t>Sun, and Moon cause</w:t>
      </w:r>
      <w:r w:rsidR="00701A79">
        <w:t xml:space="preserve"> </w:t>
      </w:r>
      <w:r>
        <w:t>daily, spring,</w:t>
      </w:r>
      <w:r w:rsidR="00701A79">
        <w:t xml:space="preserve"> </w:t>
      </w:r>
      <w:r>
        <w:t>and neap</w:t>
      </w:r>
      <w:r w:rsidR="00701A79">
        <w:t xml:space="preserve"> </w:t>
      </w:r>
      <w:r>
        <w:t>cycles of ocean tides</w:t>
      </w:r>
      <w:r w:rsidR="00701A79">
        <w:t xml:space="preserve"> </w:t>
      </w:r>
      <w:r>
        <w:t>due to gravitational forces.</w:t>
      </w:r>
    </w:p>
    <w:p w14:paraId="0CEE11D1" w14:textId="242E3C72" w:rsidR="008D1DB9" w:rsidRDefault="008D1DB9" w:rsidP="008D1DB9"/>
    <w:p w14:paraId="1CD199C3" w14:textId="632A70A4" w:rsidR="008D1DB9" w:rsidRDefault="008D1DB9" w:rsidP="008D1DB9">
      <w:r>
        <w:t>7.9.C analyze the</w:t>
      </w:r>
      <w:r w:rsidR="00701A79">
        <w:t xml:space="preserve"> </w:t>
      </w:r>
      <w:r>
        <w:t>characteristics of</w:t>
      </w:r>
      <w:r w:rsidR="00701A79">
        <w:t xml:space="preserve"> </w:t>
      </w:r>
      <w:r>
        <w:t>Earth that allow life to</w:t>
      </w:r>
      <w:r w:rsidR="00701A79">
        <w:t xml:space="preserve"> </w:t>
      </w:r>
      <w:r>
        <w:t>exist such as the</w:t>
      </w:r>
      <w:r w:rsidR="00BE2160">
        <w:t xml:space="preserve"> </w:t>
      </w:r>
      <w:r>
        <w:t>proximity of the Sun,</w:t>
      </w:r>
      <w:r w:rsidR="00BE2160">
        <w:t xml:space="preserve"> </w:t>
      </w:r>
      <w:r>
        <w:t>presence of water,</w:t>
      </w:r>
      <w:r w:rsidR="00BE2160">
        <w:t xml:space="preserve"> </w:t>
      </w:r>
      <w:r>
        <w:t>and composition of</w:t>
      </w:r>
      <w:r w:rsidR="00BE2160">
        <w:t xml:space="preserve"> </w:t>
      </w:r>
      <w:r>
        <w:t>the atmosphere.</w:t>
      </w:r>
    </w:p>
    <w:p w14:paraId="3BC4C845" w14:textId="0743DA55" w:rsidR="008D1DB9" w:rsidRDefault="008D1DB9" w:rsidP="008D1DB9"/>
    <w:p w14:paraId="7D95ADE8" w14:textId="0F4C9147" w:rsidR="008D1DB9" w:rsidRDefault="008D1DB9" w:rsidP="008D1DB9">
      <w:r>
        <w:t>8</w:t>
      </w:r>
      <w:r w:rsidR="00BE2160">
        <w:t>.</w:t>
      </w:r>
      <w:r>
        <w:t>10</w:t>
      </w:r>
      <w:r w:rsidR="00BE2160">
        <w:t>.</w:t>
      </w:r>
      <w:r>
        <w:t>A</w:t>
      </w:r>
      <w:r w:rsidR="00701A79">
        <w:t xml:space="preserve"> </w:t>
      </w:r>
      <w:r>
        <w:t>describe how energy from the</w:t>
      </w:r>
      <w:r w:rsidR="00701A79">
        <w:t xml:space="preserve"> </w:t>
      </w:r>
      <w:r>
        <w:t>Sun, hydrosphere, and</w:t>
      </w:r>
      <w:r w:rsidR="00701A79">
        <w:t xml:space="preserve"> </w:t>
      </w:r>
      <w:r>
        <w:t>atmosphere interact and</w:t>
      </w:r>
    </w:p>
    <w:p w14:paraId="511BAB7F" w14:textId="409E9211" w:rsidR="008D1DB9" w:rsidRDefault="008D1DB9" w:rsidP="008D1DB9">
      <w:r>
        <w:t>influence weather and climate</w:t>
      </w:r>
    </w:p>
    <w:p w14:paraId="1E5676E9" w14:textId="761C8F39" w:rsidR="008D1DB9" w:rsidRDefault="008D1DB9" w:rsidP="008D1DB9"/>
    <w:p w14:paraId="3B811C1A" w14:textId="631FF3E6" w:rsidR="008D1DB9" w:rsidRDefault="008D1DB9" w:rsidP="008D1DB9"/>
    <w:p w14:paraId="42D585EF" w14:textId="148001CF" w:rsidR="00701A79" w:rsidRDefault="00701A79" w:rsidP="008D1DB9"/>
    <w:sectPr w:rsidR="00701A79" w:rsidSect="00076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B9"/>
    <w:rsid w:val="00076B48"/>
    <w:rsid w:val="001C57AB"/>
    <w:rsid w:val="002865CC"/>
    <w:rsid w:val="003F2C33"/>
    <w:rsid w:val="00456B8D"/>
    <w:rsid w:val="00564976"/>
    <w:rsid w:val="00701A79"/>
    <w:rsid w:val="00762F5B"/>
    <w:rsid w:val="008D1DB9"/>
    <w:rsid w:val="009A687A"/>
    <w:rsid w:val="009E5AF9"/>
    <w:rsid w:val="00BE2160"/>
    <w:rsid w:val="00D1122A"/>
    <w:rsid w:val="00FB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DB312"/>
  <w15:chartTrackingRefBased/>
  <w15:docId w15:val="{1EFEC350-7408-4147-A86A-BFB4E16D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Urquhart, Mary L</dc:creator>
  <cp:keywords/>
  <dc:description/>
  <cp:lastModifiedBy>Urquhart, Mary L</cp:lastModifiedBy>
  <cp:revision>3</cp:revision>
  <cp:lastPrinted>2024-02-09T18:53:00Z</cp:lastPrinted>
  <dcterms:created xsi:type="dcterms:W3CDTF">2023-11-10T02:43:00Z</dcterms:created>
  <dcterms:modified xsi:type="dcterms:W3CDTF">2024-02-09T18:53:00Z</dcterms:modified>
</cp:coreProperties>
</file>